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B0" w:rsidRDefault="007103B0" w:rsidP="007103B0">
      <w:pPr>
        <w:spacing w:after="0"/>
        <w:rPr>
          <w:rFonts w:asciiTheme="minorHAnsi" w:hAnsiTheme="minorHAnsi"/>
          <w:b/>
        </w:rPr>
      </w:pPr>
    </w:p>
    <w:p w:rsidR="00884209" w:rsidRDefault="00884209" w:rsidP="007103B0">
      <w:pPr>
        <w:spacing w:after="0"/>
        <w:rPr>
          <w:rFonts w:asciiTheme="minorHAnsi" w:hAnsiTheme="minorHAnsi"/>
          <w:b/>
        </w:rPr>
      </w:pPr>
      <w:r w:rsidRPr="007103B0">
        <w:rPr>
          <w:rFonts w:asciiTheme="minorHAnsi" w:hAnsiTheme="minorHAnsi"/>
          <w:b/>
        </w:rPr>
        <w:t>Tablo 1. Ortak dersler</w:t>
      </w:r>
    </w:p>
    <w:p w:rsidR="007103B0" w:rsidRPr="007103B0" w:rsidRDefault="007103B0" w:rsidP="007103B0">
      <w:pPr>
        <w:spacing w:after="0"/>
        <w:rPr>
          <w:rFonts w:asciiTheme="minorHAnsi" w:hAnsiTheme="minorHAnsi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850"/>
        <w:gridCol w:w="709"/>
        <w:gridCol w:w="709"/>
        <w:gridCol w:w="2693"/>
        <w:gridCol w:w="709"/>
        <w:gridCol w:w="709"/>
      </w:tblGrid>
      <w:tr w:rsidR="007103B0" w:rsidRPr="007103B0" w:rsidTr="007103B0">
        <w:trPr>
          <w:cantSplit/>
          <w:trHeight w:val="20"/>
        </w:trPr>
        <w:tc>
          <w:tcPr>
            <w:tcW w:w="9782" w:type="dxa"/>
            <w:gridSpan w:val="8"/>
            <w:shd w:val="clear" w:color="auto" w:fill="auto"/>
          </w:tcPr>
          <w:p w:rsidR="00884209" w:rsidRPr="007103B0" w:rsidRDefault="004F74F6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İNGİLİZ DİLİ EĞİTİMİ ANABİLİM DALI</w:t>
            </w:r>
            <w:r w:rsidR="00884209" w:rsidRPr="007103B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İLE ÖZEL EĞİTİM ANABİLİM DALI</w:t>
            </w:r>
            <w:r w:rsidR="007103B0" w:rsidRPr="007103B0">
              <w:rPr>
                <w:rFonts w:asciiTheme="minorHAnsi" w:hAnsiTheme="minorHAnsi"/>
                <w:b/>
              </w:rPr>
              <w:t xml:space="preserve"> </w:t>
            </w:r>
          </w:p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ARASINDA KABUL EDİLEN ORTAK DERSLER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4962" w:type="dxa"/>
            <w:gridSpan w:val="4"/>
            <w:shd w:val="clear" w:color="auto" w:fill="auto"/>
          </w:tcPr>
          <w:p w:rsidR="00884209" w:rsidRPr="007103B0" w:rsidRDefault="004F74F6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İNGİLİZCE</w:t>
            </w:r>
            <w:r w:rsidRPr="007103B0">
              <w:rPr>
                <w:rFonts w:asciiTheme="minorHAnsi" w:hAnsiTheme="minorHAnsi"/>
                <w:b/>
              </w:rPr>
              <w:t xml:space="preserve"> </w:t>
            </w:r>
            <w:r w:rsidR="00884209" w:rsidRPr="007103B0">
              <w:rPr>
                <w:rFonts w:asciiTheme="minorHAnsi" w:hAnsiTheme="minorHAnsi"/>
                <w:b/>
              </w:rPr>
              <w:t>ÖĞRETMENLİĞİ</w:t>
            </w:r>
          </w:p>
          <w:p w:rsidR="00884209" w:rsidRPr="007103B0" w:rsidRDefault="00884209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(ANA MÜFREDAT</w:t>
            </w:r>
            <w:r w:rsidR="004F74F6">
              <w:rPr>
                <w:rFonts w:asciiTheme="minorHAnsi" w:hAnsiTheme="minorHAnsi"/>
                <w:b/>
              </w:rPr>
              <w:t>I</w:t>
            </w:r>
            <w:r w:rsidRPr="007103B0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84209" w:rsidRPr="007103B0" w:rsidRDefault="004F74F6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ÖZEL EĞİTİM</w:t>
            </w:r>
            <w:r w:rsidRPr="007103B0">
              <w:rPr>
                <w:rFonts w:asciiTheme="minorHAnsi" w:hAnsiTheme="minorHAnsi"/>
                <w:b/>
              </w:rPr>
              <w:t xml:space="preserve"> </w:t>
            </w:r>
            <w:r w:rsidR="00884209" w:rsidRPr="007103B0">
              <w:rPr>
                <w:rFonts w:asciiTheme="minorHAnsi" w:hAnsiTheme="minorHAnsi"/>
                <w:b/>
              </w:rPr>
              <w:t>ÖĞRETMENLİĞİ</w:t>
            </w:r>
          </w:p>
          <w:p w:rsidR="00884209" w:rsidRPr="007103B0" w:rsidRDefault="00884209" w:rsidP="007103B0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(ÇAP MÜFREDAT</w:t>
            </w:r>
            <w:r w:rsidR="004F74F6">
              <w:rPr>
                <w:rFonts w:asciiTheme="minorHAnsi" w:hAnsiTheme="minorHAnsi"/>
                <w:b/>
              </w:rPr>
              <w:t>I</w:t>
            </w:r>
            <w:r w:rsidRPr="007103B0">
              <w:rPr>
                <w:rFonts w:asciiTheme="minorHAnsi" w:hAnsiTheme="minorHAnsi"/>
                <w:b/>
              </w:rPr>
              <w:t>)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Kredisi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AKTS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AKTS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Eğitime Giriş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Eğitime Giriş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884209" w:rsidRPr="007103B0" w:rsidRDefault="0088420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850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EC0559" w:rsidRPr="007103B0" w:rsidRDefault="00EC0559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0559" w:rsidRPr="007103B0" w:rsidRDefault="00EC0559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850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3" w:type="dxa"/>
            <w:shd w:val="clear" w:color="auto" w:fill="auto"/>
          </w:tcPr>
          <w:p w:rsidR="00F35BA6" w:rsidRPr="007103B0" w:rsidRDefault="00F35BA6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5BA6" w:rsidRPr="007103B0" w:rsidRDefault="00F35BA6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640C4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7640C4" w:rsidRDefault="007640C4" w:rsidP="007640C4">
            <w:pPr>
              <w:spacing w:after="0"/>
              <w:jc w:val="both"/>
            </w:pPr>
            <w:r>
              <w:t xml:space="preserve">MB </w:t>
            </w:r>
          </w:p>
        </w:tc>
        <w:tc>
          <w:tcPr>
            <w:tcW w:w="2693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850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640C4" w:rsidRDefault="007640C4" w:rsidP="007640C4">
            <w:pPr>
              <w:spacing w:after="0"/>
              <w:jc w:val="both"/>
            </w:pPr>
            <w:r>
              <w:t xml:space="preserve">MB </w:t>
            </w:r>
          </w:p>
        </w:tc>
        <w:tc>
          <w:tcPr>
            <w:tcW w:w="2693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709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640C4" w:rsidRPr="007103B0" w:rsidRDefault="007640C4" w:rsidP="007640C4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1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1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1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1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2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Yabancı Dil 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2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Türk Dili 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5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71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850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both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GK</w:t>
            </w:r>
          </w:p>
        </w:tc>
        <w:tc>
          <w:tcPr>
            <w:tcW w:w="2693" w:type="dxa"/>
            <w:shd w:val="clear" w:color="auto" w:fill="auto"/>
          </w:tcPr>
          <w:p w:rsidR="00E72C0F" w:rsidRPr="007103B0" w:rsidRDefault="00E72C0F" w:rsidP="007103B0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2C0F" w:rsidRPr="007103B0" w:rsidRDefault="00E72C0F" w:rsidP="007103B0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7103B0" w:rsidRPr="007103B0" w:rsidTr="007103B0">
        <w:trPr>
          <w:cantSplit/>
          <w:trHeight w:val="20"/>
        </w:trPr>
        <w:tc>
          <w:tcPr>
            <w:tcW w:w="3403" w:type="dxa"/>
            <w:gridSpan w:val="2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850" w:type="dxa"/>
            <w:shd w:val="clear" w:color="auto" w:fill="auto"/>
          </w:tcPr>
          <w:p w:rsidR="00884209" w:rsidRPr="007103B0" w:rsidRDefault="004C7F30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F40C7D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F40C7D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69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84209" w:rsidRPr="007103B0" w:rsidRDefault="00884209" w:rsidP="007103B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7103B0"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4C7F30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F40C7D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84209" w:rsidRPr="007103B0" w:rsidRDefault="00F40C7D" w:rsidP="00C56AF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69</w:t>
            </w:r>
          </w:p>
        </w:tc>
      </w:tr>
    </w:tbl>
    <w:p w:rsidR="007103B0" w:rsidRDefault="007103B0" w:rsidP="007103B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884209" w:rsidRPr="007103B0" w:rsidRDefault="00884209" w:rsidP="007103B0">
      <w:pPr>
        <w:spacing w:after="0"/>
        <w:rPr>
          <w:rFonts w:asciiTheme="minorHAnsi" w:hAnsiTheme="minorHAnsi"/>
        </w:rPr>
      </w:pPr>
    </w:p>
    <w:p w:rsidR="00884209" w:rsidRPr="007103B0" w:rsidRDefault="00884209" w:rsidP="007103B0">
      <w:pPr>
        <w:spacing w:after="0"/>
        <w:rPr>
          <w:rFonts w:asciiTheme="minorHAnsi" w:hAnsiTheme="minorHAnsi"/>
          <w:b/>
        </w:rPr>
      </w:pPr>
      <w:r w:rsidRPr="007103B0">
        <w:rPr>
          <w:rFonts w:asciiTheme="minorHAnsi" w:hAnsiTheme="minorHAnsi"/>
          <w:b/>
        </w:rPr>
        <w:t>Tablo 2. Denk dersler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7"/>
        <w:gridCol w:w="1024"/>
        <w:gridCol w:w="852"/>
        <w:gridCol w:w="703"/>
        <w:gridCol w:w="1106"/>
        <w:gridCol w:w="1418"/>
        <w:gridCol w:w="992"/>
        <w:gridCol w:w="851"/>
        <w:gridCol w:w="708"/>
      </w:tblGrid>
      <w:tr w:rsidR="00901D75" w:rsidRPr="00806FAC" w:rsidTr="00F40C7D">
        <w:trPr>
          <w:cantSplit/>
          <w:trHeight w:val="20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75" w:rsidRPr="00806FAC" w:rsidRDefault="00901D75" w:rsidP="00901D75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İNGİLİZ DİLİ EĞİTİMİ ANABİLİM DALI İLE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ÖZEL</w:t>
            </w: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 ANABİLİM DALI </w:t>
            </w:r>
          </w:p>
          <w:p w:rsidR="00901D75" w:rsidRPr="00806FAC" w:rsidRDefault="00901D75" w:rsidP="00901D75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ARASINDA KABUL EDİLEN DENK DERSLER</w:t>
            </w:r>
          </w:p>
        </w:tc>
      </w:tr>
      <w:tr w:rsidR="00901D75" w:rsidRPr="00806FAC" w:rsidTr="00F40C7D">
        <w:trPr>
          <w:cantSplit/>
          <w:trHeight w:val="20"/>
        </w:trPr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75" w:rsidRPr="00806FAC" w:rsidRDefault="00901D75" w:rsidP="00901D75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İNGİLİZ DİLİ EĞİTİMİ ANABİLİM DALI</w:t>
            </w:r>
          </w:p>
          <w:p w:rsidR="00901D75" w:rsidRPr="00806FAC" w:rsidRDefault="00901D75" w:rsidP="00901D75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(ANA MÜFREDAT)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75" w:rsidRPr="00806FAC" w:rsidRDefault="00901D75" w:rsidP="00901D75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ÖZEL</w:t>
            </w: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 ANABİLİM DALI</w:t>
            </w:r>
          </w:p>
          <w:p w:rsidR="00901D75" w:rsidRPr="00806FAC" w:rsidRDefault="00901D75" w:rsidP="00901D75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(ÇAP MÜFREDAT)</w:t>
            </w:r>
          </w:p>
        </w:tc>
      </w:tr>
      <w:tr w:rsidR="00901D75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Kredisi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75" w:rsidRPr="00806FAC" w:rsidRDefault="00901D75" w:rsidP="00901D7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</w:tr>
      <w:tr w:rsidR="00AF6121" w:rsidRPr="00806FAC" w:rsidTr="0035462D">
        <w:trPr>
          <w:cantSplit/>
          <w:trHeight w:val="2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053DE">
              <w:rPr>
                <w:rFonts w:asciiTheme="minorHAnsi" w:hAnsiTheme="minorHAnsi"/>
                <w:sz w:val="20"/>
                <w:szCs w:val="20"/>
              </w:rPr>
              <w:t>Y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202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401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F6121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Özel Eğitim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1" w:rsidRPr="00806FAC" w:rsidRDefault="00AF6121" w:rsidP="00AF612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CE7C08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Dil Edinimi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381D34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5462D">
              <w:rPr>
                <w:rFonts w:asciiTheme="minorHAnsi" w:hAnsiTheme="minorHAnsi"/>
                <w:sz w:val="20"/>
                <w:szCs w:val="20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35462D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Özel Eğitim Kurumlarında Gözlem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35462D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CE7C08"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CE7C0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CE7C0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CE7C08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 ve 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debiyat </w:t>
            </w:r>
            <w:r>
              <w:rPr>
                <w:rFonts w:asciiTheme="minorHAnsi" w:hAnsiTheme="minorHAnsi"/>
                <w:sz w:val="20"/>
                <w:szCs w:val="20"/>
              </w:rPr>
              <w:t>Ö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ğretimi I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5462D">
              <w:rPr>
                <w:rFonts w:asciiTheme="minorHAnsi" w:hAnsiTheme="minorHAnsi"/>
                <w:sz w:val="20"/>
                <w:szCs w:val="20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Özel Eğitim</w:t>
            </w:r>
            <w:r w:rsidR="0035462D">
              <w:rPr>
                <w:rFonts w:asciiTheme="minorHAnsi" w:hAnsiTheme="minorHAnsi"/>
                <w:sz w:val="20"/>
                <w:szCs w:val="20"/>
              </w:rPr>
              <w:t>de Teknoloji Destekli Öğretim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35462D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CE7C08"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35462D" w:rsidP="00CE7C0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35462D" w:rsidP="00CE7C0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CE7C08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Default="00CE7C08" w:rsidP="007053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CE7C08" w:rsidRPr="00806FAC" w:rsidRDefault="00CE7C08" w:rsidP="007053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 ve 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debiyat </w:t>
            </w:r>
            <w:r>
              <w:rPr>
                <w:rFonts w:asciiTheme="minorHAnsi" w:hAnsiTheme="minorHAnsi"/>
                <w:sz w:val="20"/>
                <w:szCs w:val="20"/>
              </w:rPr>
              <w:t>Ö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ğretimi II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7053DE" w:rsidP="007053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  <w:r w:rsidR="00F40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Özel Eğitimde Sanatsal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Bec</w:t>
            </w:r>
            <w:proofErr w:type="spellEnd"/>
            <w:r w:rsidR="007053D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Öğretimi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7053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CE7C0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08" w:rsidRPr="00806FAC" w:rsidRDefault="00CE7C08" w:rsidP="00CE7C08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B17B8D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B17B8D" w:rsidRPr="00411130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>204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 xml:space="preserve">İngilizce </w:t>
            </w:r>
            <w:r>
              <w:rPr>
                <w:rFonts w:asciiTheme="minorHAnsi" w:hAnsiTheme="minorHAnsi"/>
                <w:sz w:val="20"/>
                <w:szCs w:val="20"/>
              </w:rPr>
              <w:t>Ö</w:t>
            </w:r>
            <w:r w:rsidRPr="00411130">
              <w:rPr>
                <w:rFonts w:asciiTheme="minorHAnsi" w:hAnsiTheme="minorHAnsi"/>
                <w:sz w:val="20"/>
                <w:szCs w:val="20"/>
              </w:rPr>
              <w:t xml:space="preserve">ğretim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411130">
              <w:rPr>
                <w:rFonts w:asciiTheme="minorHAnsi" w:hAnsiTheme="minorHAnsi"/>
                <w:sz w:val="20"/>
                <w:szCs w:val="20"/>
              </w:rPr>
              <w:t xml:space="preserve">rogramları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Pr="00411130">
              <w:rPr>
                <w:rFonts w:asciiTheme="minorHAnsi" w:hAnsiTheme="minorHAnsi"/>
                <w:sz w:val="20"/>
                <w:szCs w:val="20"/>
              </w:rPr>
              <w:t>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043A22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043A22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Default="00B17B8D" w:rsidP="00B17B8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</w:p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Özel Eğitimde Fiziksel Eğitim ve Spor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5. Yarıyıl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B17B8D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>Özel Eğitim ve Kaynaştırma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411130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13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Default="00B17B8D" w:rsidP="00B17B8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</w:t>
            </w:r>
          </w:p>
          <w:p w:rsidR="00B17B8D" w:rsidRPr="00806FAC" w:rsidRDefault="00B17B8D" w:rsidP="00B17B8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Özel Eğitimde Oyun ve Müzik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B17B8D" w:rsidRPr="00806FAC" w:rsidTr="0035462D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Eleştirel 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kuma ve 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azma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Default="00B17B8D" w:rsidP="00B17B8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OZAE 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Default="00B17B8D" w:rsidP="00B17B8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Özel Eğitim Politikaları ve Yasal Düzenlemeler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Default="00B17B8D" w:rsidP="00B17B8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B17B8D" w:rsidRPr="00806FAC" w:rsidTr="0035462D">
        <w:trPr>
          <w:cantSplit/>
          <w:trHeight w:val="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381D34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B17B8D" w:rsidP="00B17B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35462D" w:rsidP="00B17B8D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D" w:rsidRPr="00806FAC" w:rsidRDefault="0035462D" w:rsidP="00B17B8D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</w:t>
            </w:r>
          </w:p>
        </w:tc>
      </w:tr>
    </w:tbl>
    <w:p w:rsidR="00411130" w:rsidRDefault="00411130" w:rsidP="007103B0">
      <w:pPr>
        <w:spacing w:after="0"/>
        <w:rPr>
          <w:rFonts w:asciiTheme="minorHAnsi" w:hAnsiTheme="minorHAnsi"/>
          <w:b/>
        </w:rPr>
      </w:pPr>
    </w:p>
    <w:p w:rsidR="00F40C7D" w:rsidRDefault="00F40C7D" w:rsidP="007103B0">
      <w:pPr>
        <w:spacing w:after="0"/>
        <w:rPr>
          <w:rFonts w:asciiTheme="minorHAnsi" w:hAnsiTheme="minorHAnsi"/>
          <w:b/>
        </w:rPr>
      </w:pPr>
    </w:p>
    <w:p w:rsidR="00884209" w:rsidRDefault="00884209" w:rsidP="007103B0">
      <w:pPr>
        <w:spacing w:after="0"/>
        <w:rPr>
          <w:rFonts w:asciiTheme="minorHAnsi" w:hAnsiTheme="minorHAnsi"/>
          <w:b/>
        </w:rPr>
      </w:pPr>
      <w:r w:rsidRPr="007103B0">
        <w:rPr>
          <w:rFonts w:asciiTheme="minorHAnsi" w:hAnsiTheme="minorHAnsi"/>
          <w:b/>
        </w:rPr>
        <w:t>Tablo 3. Ek dersler</w:t>
      </w:r>
    </w:p>
    <w:p w:rsidR="007053DE" w:rsidRDefault="007053DE" w:rsidP="007103B0">
      <w:pPr>
        <w:spacing w:after="0"/>
        <w:rPr>
          <w:rFonts w:asciiTheme="minorHAnsi" w:hAnsiTheme="minorHAnsi"/>
          <w:b/>
        </w:rPr>
      </w:pPr>
    </w:p>
    <w:p w:rsidR="00441374" w:rsidRDefault="00CB2573" w:rsidP="00441374">
      <w:pPr>
        <w:pStyle w:val="ListeParagraf"/>
        <w:numPr>
          <w:ilvl w:val="0"/>
          <w:numId w:val="1"/>
        </w:num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İngilizce</w:t>
      </w:r>
      <w:r w:rsidR="00441374">
        <w:rPr>
          <w:rFonts w:asciiTheme="minorHAnsi" w:hAnsiTheme="minorHAnsi"/>
          <w:b/>
        </w:rPr>
        <w:t xml:space="preserve"> </w:t>
      </w:r>
      <w:r w:rsidR="00EA55CD">
        <w:rPr>
          <w:rFonts w:asciiTheme="minorHAnsi" w:hAnsiTheme="minorHAnsi"/>
          <w:b/>
        </w:rPr>
        <w:t>Öğretmenliği Öğrencilerinin Özel Eğitim</w:t>
      </w:r>
      <w:r w:rsidR="00441374">
        <w:rPr>
          <w:rFonts w:asciiTheme="minorHAnsi" w:hAnsiTheme="minorHAnsi"/>
          <w:b/>
        </w:rPr>
        <w:t xml:space="preserve"> Öğretmenliği Anabilim Dalından Alacak Oldukları Dersler</w:t>
      </w:r>
    </w:p>
    <w:p w:rsidR="007053DE" w:rsidRDefault="007053DE" w:rsidP="007053DE">
      <w:pPr>
        <w:pStyle w:val="ListeParagraf"/>
        <w:spacing w:after="0"/>
        <w:rPr>
          <w:rFonts w:asciiTheme="minorHAnsi" w:hAnsiTheme="minorHAnsi"/>
          <w:b/>
        </w:rPr>
      </w:pPr>
    </w:p>
    <w:tbl>
      <w:tblPr>
        <w:tblW w:w="88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255"/>
        <w:gridCol w:w="1271"/>
        <w:gridCol w:w="1118"/>
      </w:tblGrid>
      <w:tr w:rsidR="00D701C0" w:rsidTr="00901D75">
        <w:trPr>
          <w:trHeight w:val="313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C0" w:rsidRDefault="00D701C0" w:rsidP="00901D75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ÖZEL EĞİTİM ÖĞRETMENLİĞİ ANABİLİM DALI DERSLERİ</w:t>
            </w:r>
          </w:p>
        </w:tc>
      </w:tr>
      <w:tr w:rsidR="00D701C0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C0" w:rsidRDefault="00D701C0" w:rsidP="00901D7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C0" w:rsidRDefault="00D701C0" w:rsidP="00901D7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C0" w:rsidRDefault="00D701C0" w:rsidP="00901D7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C0" w:rsidRDefault="00D701C0" w:rsidP="00901D7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</w:tr>
      <w:tr w:rsidR="00D701C0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OZAE103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Zihin </w:t>
            </w:r>
            <w:r w:rsidR="00901D75">
              <w:rPr>
                <w:rFonts w:asciiTheme="minorHAnsi" w:hAnsiTheme="minorHAnsi"/>
              </w:rPr>
              <w:t>Yetersizliği ve Otizm Spektrum Bozukluğu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D701C0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OZAE102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Öğrenme </w:t>
            </w:r>
            <w:r w:rsidR="00901D75">
              <w:rPr>
                <w:rFonts w:asciiTheme="minorHAnsi" w:hAnsiTheme="minorHAnsi"/>
              </w:rPr>
              <w:t>Güçlüğü ve Özel Yetenek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D701C0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OZAE104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İşitme </w:t>
            </w:r>
            <w:r w:rsidR="00381D34">
              <w:rPr>
                <w:rFonts w:asciiTheme="minorHAnsi" w:hAnsiTheme="minorHAnsi"/>
              </w:rPr>
              <w:t>v</w:t>
            </w:r>
            <w:r w:rsidR="00901D75">
              <w:rPr>
                <w:rFonts w:asciiTheme="minorHAnsi" w:hAnsiTheme="minorHAnsi"/>
              </w:rPr>
              <w:t xml:space="preserve">e Görme Yetersizliği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2421A9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OZAE106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Çocuk Gelişimi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2421A9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Erken Çocuklukta Özel Eğitim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9" w:rsidRDefault="002421A9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D701C0" w:rsidTr="00901D75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Uygulamalı </w:t>
            </w:r>
            <w:r w:rsidR="00901D75">
              <w:rPr>
                <w:rFonts w:asciiTheme="minorHAnsi" w:hAnsiTheme="minorHAnsi"/>
              </w:rPr>
              <w:t>Davranış Analizi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C0" w:rsidRDefault="00D701C0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901D75" w:rsidTr="00901D75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Özel Eğitimde Değerlendirme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901D75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Özel Eğitimde Bütünleştirme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01D75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İşaret Dili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901D75" w:rsidTr="00901D75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Dil </w:t>
            </w:r>
            <w:r w:rsidR="00381D34">
              <w:rPr>
                <w:rFonts w:asciiTheme="minorHAnsi" w:hAnsiTheme="minorHAnsi"/>
              </w:rPr>
              <w:t>v</w:t>
            </w:r>
            <w:r>
              <w:rPr>
                <w:rFonts w:asciiTheme="minorHAnsi" w:hAnsiTheme="minorHAnsi"/>
              </w:rPr>
              <w:t>e İletişim Becerilerinin Desteklenmesi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901D75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Bireyselleştirilmiş Eylem ve Geçiş Planlarının Hazırlanması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01D75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OZAE208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Braille Okuma-Yazma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01D75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OZAE301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Özel Eğitimde Okuma Yazma Öğretimi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901D75" w:rsidTr="00901D75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OZAE303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Özel Eğitimde Fen ve Sosyal Bilgiler Öğretimi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901D75" w:rsidTr="00901D75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OZAE305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Özel Eğitimde Matematik Öğretimi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901D75" w:rsidTr="00901D75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OZAE302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Özel Eğitimde Sosyal Uyum Becerilerinin Öğretimi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901D75" w:rsidTr="00901D75">
        <w:trPr>
          <w:trHeight w:val="18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rPr>
                <w:rFonts w:asciiTheme="minorHAnsi" w:hAnsiTheme="minorHAnsi"/>
              </w:rPr>
              <w:t>OZAE304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Özel Eğitimde Türkçe Öğretimi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901D75" w:rsidTr="00901D75">
        <w:trPr>
          <w:trHeight w:val="20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OZAE308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Özel Eğitimde Aile Eğitimi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901D75" w:rsidTr="00901D75">
        <w:trPr>
          <w:trHeight w:val="20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OZAE310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 xml:space="preserve">Özel Eğitimde Okul Ve Kurum Deneyimi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01D75" w:rsidTr="00901D75">
        <w:trPr>
          <w:trHeight w:val="20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OZAE401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 xml:space="preserve">Özel Eğitimde Materyal Tasarımı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901D75" w:rsidTr="00901D75">
        <w:trPr>
          <w:trHeight w:val="20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MB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Öğretmenlik Uygulaması 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01D75" w:rsidTr="00901D75">
        <w:trPr>
          <w:trHeight w:val="20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 xml:space="preserve">MB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</w:pPr>
            <w:r>
              <w:t>Öğretmenlik Uygulaması 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901D75" w:rsidP="00901D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01D75" w:rsidTr="00901D75">
        <w:trPr>
          <w:trHeight w:val="328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75" w:rsidRDefault="00901D75" w:rsidP="00901D7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2421A9" w:rsidP="00901D7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75" w:rsidRDefault="002421A9" w:rsidP="00901D7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84</w:t>
            </w:r>
            <w:bookmarkStart w:id="0" w:name="_GoBack"/>
            <w:bookmarkEnd w:id="0"/>
          </w:p>
        </w:tc>
      </w:tr>
    </w:tbl>
    <w:p w:rsidR="00D701C0" w:rsidRDefault="00D701C0" w:rsidP="00D701C0">
      <w:pPr>
        <w:spacing w:after="0"/>
        <w:rPr>
          <w:rFonts w:asciiTheme="minorHAnsi" w:hAnsiTheme="minorHAnsi"/>
          <w:b/>
        </w:rPr>
      </w:pPr>
    </w:p>
    <w:p w:rsidR="009A5800" w:rsidRDefault="009A5800" w:rsidP="009A5800">
      <w:pPr>
        <w:spacing w:after="0"/>
        <w:rPr>
          <w:rFonts w:asciiTheme="minorHAnsi" w:hAnsiTheme="minorHAnsi"/>
          <w:b/>
          <w:sz w:val="24"/>
        </w:rPr>
      </w:pPr>
      <w:r w:rsidRPr="00EB5F96">
        <w:rPr>
          <w:rFonts w:asciiTheme="minorHAnsi" w:hAnsiTheme="minorHAnsi"/>
          <w:b/>
          <w:sz w:val="24"/>
        </w:rPr>
        <w:t xml:space="preserve">İkinci </w:t>
      </w:r>
      <w:proofErr w:type="spellStart"/>
      <w:r w:rsidRPr="00EB5F96">
        <w:rPr>
          <w:rFonts w:asciiTheme="minorHAnsi" w:hAnsiTheme="minorHAnsi"/>
          <w:b/>
          <w:sz w:val="24"/>
        </w:rPr>
        <w:t>anadal</w:t>
      </w:r>
      <w:proofErr w:type="spellEnd"/>
      <w:r w:rsidRPr="00EB5F96">
        <w:rPr>
          <w:rFonts w:asciiTheme="minorHAnsi" w:hAnsiTheme="minorHAnsi"/>
          <w:b/>
          <w:sz w:val="24"/>
        </w:rPr>
        <w:t xml:space="preserve"> programındaki ortak, denk ve fark derslerinin kredi ve </w:t>
      </w:r>
      <w:r w:rsidR="00B17B8D" w:rsidRPr="00EB5F96">
        <w:rPr>
          <w:rFonts w:asciiTheme="minorHAnsi" w:hAnsiTheme="minorHAnsi"/>
          <w:b/>
          <w:sz w:val="24"/>
        </w:rPr>
        <w:t xml:space="preserve">AKTS </w:t>
      </w:r>
      <w:r w:rsidRPr="00EB5F96">
        <w:rPr>
          <w:rFonts w:asciiTheme="minorHAnsi" w:hAnsiTheme="minorHAnsi"/>
          <w:b/>
          <w:sz w:val="24"/>
        </w:rPr>
        <w:t xml:space="preserve">değerleri dikkate alındığında genel toplam tablosu </w:t>
      </w:r>
      <w:r>
        <w:rPr>
          <w:rFonts w:asciiTheme="minorHAnsi" w:hAnsiTheme="minorHAnsi"/>
          <w:b/>
          <w:sz w:val="24"/>
        </w:rPr>
        <w:t>şöyledir:</w:t>
      </w:r>
    </w:p>
    <w:tbl>
      <w:tblPr>
        <w:tblStyle w:val="TabloKlavuzu"/>
        <w:tblW w:w="8651" w:type="dxa"/>
        <w:tblInd w:w="279" w:type="dxa"/>
        <w:tblLook w:val="04A0" w:firstRow="1" w:lastRow="0" w:firstColumn="1" w:lastColumn="0" w:noHBand="0" w:noVBand="1"/>
      </w:tblPr>
      <w:tblGrid>
        <w:gridCol w:w="3030"/>
        <w:gridCol w:w="2737"/>
        <w:gridCol w:w="2884"/>
      </w:tblGrid>
      <w:tr w:rsidR="009A5800" w:rsidRPr="0062530F" w:rsidTr="00EA55CD">
        <w:tc>
          <w:tcPr>
            <w:tcW w:w="3030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37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>KREDİ</w:t>
            </w:r>
          </w:p>
        </w:tc>
        <w:tc>
          <w:tcPr>
            <w:tcW w:w="2884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>AKTS</w:t>
            </w:r>
          </w:p>
        </w:tc>
      </w:tr>
      <w:tr w:rsidR="009A5800" w:rsidRPr="0062530F" w:rsidTr="00EA55CD">
        <w:tc>
          <w:tcPr>
            <w:tcW w:w="3030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programındaki ortak dersler</w:t>
            </w:r>
          </w:p>
        </w:tc>
        <w:tc>
          <w:tcPr>
            <w:tcW w:w="2737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 w:rsidRPr="0062530F">
              <w:rPr>
                <w:rFonts w:asciiTheme="minorHAnsi" w:hAnsiTheme="minorHAnsi"/>
                <w:b/>
              </w:rPr>
              <w:t>4</w:t>
            </w:r>
            <w:r w:rsidR="00E6647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884" w:type="dxa"/>
          </w:tcPr>
          <w:p w:rsidR="009A5800" w:rsidRPr="0062530F" w:rsidRDefault="00E66479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69</w:t>
            </w:r>
          </w:p>
        </w:tc>
      </w:tr>
      <w:tr w:rsidR="009A5800" w:rsidRPr="0062530F" w:rsidTr="00EA55CD">
        <w:tc>
          <w:tcPr>
            <w:tcW w:w="3030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programındaki denk dersler</w:t>
            </w:r>
          </w:p>
        </w:tc>
        <w:tc>
          <w:tcPr>
            <w:tcW w:w="2737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3608B0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884" w:type="dxa"/>
          </w:tcPr>
          <w:p w:rsidR="009A5800" w:rsidRPr="0062530F" w:rsidRDefault="00381D34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3608B0">
              <w:rPr>
                <w:rFonts w:asciiTheme="minorHAnsi" w:hAnsiTheme="minorHAnsi"/>
                <w:b/>
              </w:rPr>
              <w:t>3</w:t>
            </w:r>
          </w:p>
        </w:tc>
      </w:tr>
      <w:tr w:rsidR="009A5800" w:rsidRPr="0062530F" w:rsidTr="00EA55CD">
        <w:trPr>
          <w:trHeight w:val="537"/>
        </w:trPr>
        <w:tc>
          <w:tcPr>
            <w:tcW w:w="3030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fark dersleri</w:t>
            </w:r>
          </w:p>
        </w:tc>
        <w:tc>
          <w:tcPr>
            <w:tcW w:w="2737" w:type="dxa"/>
          </w:tcPr>
          <w:p w:rsidR="009A5800" w:rsidRPr="0062530F" w:rsidRDefault="00E66479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B17B8D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2884" w:type="dxa"/>
          </w:tcPr>
          <w:p w:rsidR="009A5800" w:rsidRPr="0062530F" w:rsidRDefault="003608B0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88</w:t>
            </w:r>
          </w:p>
        </w:tc>
      </w:tr>
      <w:tr w:rsidR="009A5800" w:rsidRPr="0062530F" w:rsidTr="00EA55CD">
        <w:tc>
          <w:tcPr>
            <w:tcW w:w="3030" w:type="dxa"/>
          </w:tcPr>
          <w:p w:rsidR="009A5800" w:rsidRPr="0062530F" w:rsidRDefault="009A5800" w:rsidP="00EA55CD">
            <w:pPr>
              <w:jc w:val="center"/>
              <w:rPr>
                <w:rFonts w:asciiTheme="minorHAnsi" w:hAnsiTheme="minorHAnsi"/>
              </w:rPr>
            </w:pPr>
            <w:r w:rsidRPr="0062530F">
              <w:rPr>
                <w:rFonts w:asciiTheme="minorHAnsi" w:hAnsiTheme="minorHAnsi"/>
              </w:rPr>
              <w:t xml:space="preserve">İkinci </w:t>
            </w:r>
            <w:proofErr w:type="spellStart"/>
            <w:r w:rsidRPr="0062530F">
              <w:rPr>
                <w:rFonts w:asciiTheme="minorHAnsi" w:hAnsiTheme="minorHAnsi"/>
              </w:rPr>
              <w:t>anadal</w:t>
            </w:r>
            <w:proofErr w:type="spellEnd"/>
            <w:r w:rsidRPr="0062530F">
              <w:rPr>
                <w:rFonts w:asciiTheme="minorHAnsi" w:hAnsiTheme="minorHAnsi"/>
              </w:rPr>
              <w:t xml:space="preserve"> toplam mezuniyet kredisi (AKTS)</w:t>
            </w:r>
          </w:p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37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148</w:t>
            </w:r>
          </w:p>
        </w:tc>
        <w:tc>
          <w:tcPr>
            <w:tcW w:w="2884" w:type="dxa"/>
          </w:tcPr>
          <w:p w:rsidR="009A5800" w:rsidRPr="0062530F" w:rsidRDefault="009A5800" w:rsidP="00EA55CD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 w:rsidRPr="0062530F">
              <w:rPr>
                <w:rFonts w:asciiTheme="minorHAnsi" w:hAnsiTheme="minorHAnsi"/>
                <w:b/>
              </w:rPr>
              <w:t>240</w:t>
            </w:r>
          </w:p>
        </w:tc>
      </w:tr>
    </w:tbl>
    <w:p w:rsidR="00131947" w:rsidRDefault="00131947" w:rsidP="00D61D93">
      <w:pPr>
        <w:jc w:val="center"/>
      </w:pPr>
      <w:r>
        <w:t>Bölüm Başkanı</w:t>
      </w:r>
    </w:p>
    <w:p w:rsidR="00441374" w:rsidRPr="00CA3068" w:rsidRDefault="00131947" w:rsidP="00D61D93">
      <w:pPr>
        <w:jc w:val="center"/>
      </w:pPr>
      <w:r>
        <w:t>Prof. Dr. Rıfat GÜNDAY</w:t>
      </w:r>
    </w:p>
    <w:sectPr w:rsidR="00441374" w:rsidRPr="00CA3068" w:rsidSect="00F40C7D"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B11F7"/>
    <w:multiLevelType w:val="hybridMultilevel"/>
    <w:tmpl w:val="F1F606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236DB"/>
    <w:multiLevelType w:val="hybridMultilevel"/>
    <w:tmpl w:val="F1F606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C0BDC"/>
    <w:multiLevelType w:val="hybridMultilevel"/>
    <w:tmpl w:val="AB3802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4209"/>
    <w:rsid w:val="00043A22"/>
    <w:rsid w:val="000D56B1"/>
    <w:rsid w:val="000F3A0B"/>
    <w:rsid w:val="00131947"/>
    <w:rsid w:val="002421A9"/>
    <w:rsid w:val="00275115"/>
    <w:rsid w:val="002F142A"/>
    <w:rsid w:val="00311B78"/>
    <w:rsid w:val="0035462D"/>
    <w:rsid w:val="003608B0"/>
    <w:rsid w:val="00361F55"/>
    <w:rsid w:val="00365731"/>
    <w:rsid w:val="00381D34"/>
    <w:rsid w:val="003F1EB9"/>
    <w:rsid w:val="00411130"/>
    <w:rsid w:val="00421DA4"/>
    <w:rsid w:val="00441374"/>
    <w:rsid w:val="00470A79"/>
    <w:rsid w:val="004C7F30"/>
    <w:rsid w:val="004F4C26"/>
    <w:rsid w:val="004F74F6"/>
    <w:rsid w:val="005E2D40"/>
    <w:rsid w:val="00615257"/>
    <w:rsid w:val="00620DE6"/>
    <w:rsid w:val="006523A4"/>
    <w:rsid w:val="00700460"/>
    <w:rsid w:val="007053DE"/>
    <w:rsid w:val="007103B0"/>
    <w:rsid w:val="007640C4"/>
    <w:rsid w:val="007B75FF"/>
    <w:rsid w:val="007D773A"/>
    <w:rsid w:val="00884209"/>
    <w:rsid w:val="00901D75"/>
    <w:rsid w:val="00947466"/>
    <w:rsid w:val="009A5800"/>
    <w:rsid w:val="00A10027"/>
    <w:rsid w:val="00AF6121"/>
    <w:rsid w:val="00B17B8D"/>
    <w:rsid w:val="00B6542C"/>
    <w:rsid w:val="00BC746D"/>
    <w:rsid w:val="00BC7C88"/>
    <w:rsid w:val="00C56AF8"/>
    <w:rsid w:val="00CA3068"/>
    <w:rsid w:val="00CB2573"/>
    <w:rsid w:val="00CE7C08"/>
    <w:rsid w:val="00D02F26"/>
    <w:rsid w:val="00D53972"/>
    <w:rsid w:val="00D549DD"/>
    <w:rsid w:val="00D61D93"/>
    <w:rsid w:val="00D701C0"/>
    <w:rsid w:val="00D93CA7"/>
    <w:rsid w:val="00DB70FD"/>
    <w:rsid w:val="00E35504"/>
    <w:rsid w:val="00E46E56"/>
    <w:rsid w:val="00E66479"/>
    <w:rsid w:val="00E72C0F"/>
    <w:rsid w:val="00EA55CD"/>
    <w:rsid w:val="00EC0559"/>
    <w:rsid w:val="00F26DD6"/>
    <w:rsid w:val="00F35BA6"/>
    <w:rsid w:val="00F40C7D"/>
    <w:rsid w:val="00F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7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1374"/>
    <w:pPr>
      <w:ind w:left="720"/>
      <w:contextualSpacing/>
    </w:pPr>
  </w:style>
  <w:style w:type="table" w:styleId="TabloKlavuzu">
    <w:name w:val="Table Grid"/>
    <w:basedOn w:val="NormalTablo"/>
    <w:uiPriority w:val="59"/>
    <w:rsid w:val="009A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C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PRO2000</cp:lastModifiedBy>
  <cp:revision>17</cp:revision>
  <cp:lastPrinted>2018-11-20T10:39:00Z</cp:lastPrinted>
  <dcterms:created xsi:type="dcterms:W3CDTF">2018-11-18T15:14:00Z</dcterms:created>
  <dcterms:modified xsi:type="dcterms:W3CDTF">2018-11-20T13:31:00Z</dcterms:modified>
</cp:coreProperties>
</file>